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20" w:rsidRDefault="00E950D8">
      <w:pPr>
        <w:pStyle w:val="Textoindependiente"/>
        <w:ind w:left="38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DO" w:eastAsia="es-DO"/>
        </w:rPr>
        <w:drawing>
          <wp:inline distT="0" distB="0" distL="0" distR="0">
            <wp:extent cx="1216152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F20" w:rsidRDefault="00E950D8">
      <w:pPr>
        <w:pStyle w:val="Puesto"/>
      </w:pPr>
      <w:r>
        <w:t>DIVISION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</w:t>
      </w:r>
    </w:p>
    <w:p w:rsidR="00685D9D" w:rsidRDefault="00685D9D" w:rsidP="00685D9D">
      <w:pPr>
        <w:pStyle w:val="Textoindependiente"/>
        <w:spacing w:before="37" w:line="705" w:lineRule="auto"/>
        <w:ind w:right="2826"/>
      </w:pPr>
      <w:r>
        <w:t xml:space="preserve">   </w:t>
      </w:r>
    </w:p>
    <w:p w:rsidR="00642F20" w:rsidRDefault="00685D9D" w:rsidP="00685D9D">
      <w:pPr>
        <w:pStyle w:val="Textoindependiente"/>
        <w:spacing w:before="37" w:line="705" w:lineRule="auto"/>
        <w:ind w:right="2826"/>
      </w:pPr>
      <w:r>
        <w:t xml:space="preserve">  </w:t>
      </w:r>
      <w:r w:rsidR="00E950D8">
        <w:t>Fecha:</w:t>
      </w:r>
      <w:r w:rsidR="00E950D8">
        <w:rPr>
          <w:spacing w:val="-3"/>
        </w:rPr>
        <w:t xml:space="preserve"> </w:t>
      </w:r>
      <w:r w:rsidR="00076C77">
        <w:rPr>
          <w:spacing w:val="-3"/>
        </w:rPr>
        <w:t>28</w:t>
      </w:r>
      <w:r w:rsidR="00406138">
        <w:t>/</w:t>
      </w:r>
      <w:r w:rsidR="00AB20CB">
        <w:t>11</w:t>
      </w:r>
      <w:r w:rsidR="00E23CEE">
        <w:t>/2022</w:t>
      </w:r>
      <w:r>
        <w:t xml:space="preserve">  </w:t>
      </w:r>
      <w:r w:rsidR="00E950D8">
        <w:rPr>
          <w:spacing w:val="2"/>
        </w:rPr>
        <w:t xml:space="preserve"> </w:t>
      </w:r>
    </w:p>
    <w:p w:rsidR="00642F20" w:rsidRDefault="00E950D8" w:rsidP="0071098D">
      <w:pPr>
        <w:pStyle w:val="Textoindependiente"/>
        <w:ind w:left="106"/>
      </w:pPr>
      <w:r>
        <w:t>Compras</w:t>
      </w:r>
      <w:r>
        <w:rPr>
          <w:spacing w:val="43"/>
        </w:rPr>
        <w:t xml:space="preserve"> </w:t>
      </w:r>
      <w:r w:rsidR="00C70207">
        <w:rPr>
          <w:spacing w:val="43"/>
        </w:rPr>
        <w:t>Menores</w:t>
      </w:r>
      <w:r>
        <w:rPr>
          <w:spacing w:val="-4"/>
        </w:rPr>
        <w:t xml:space="preserve"> </w:t>
      </w:r>
      <w:r w:rsidR="00685D9D" w:rsidRPr="00685D9D">
        <w:t>COMEDORES ECONOMICOS-</w:t>
      </w:r>
      <w:r w:rsidR="0081271E">
        <w:t>DAF-CM-2022-00</w:t>
      </w:r>
      <w:r w:rsidR="00076C77">
        <w:t>36 MATERIALES ILUMINACION INTERNA Y EXTERNA</w:t>
      </w:r>
    </w:p>
    <w:p w:rsidR="00642F20" w:rsidRDefault="00642F20">
      <w:pPr>
        <w:pStyle w:val="Textoindependiente"/>
      </w:pPr>
    </w:p>
    <w:p w:rsidR="00642F20" w:rsidRDefault="00642F20">
      <w:pPr>
        <w:pStyle w:val="Textoindependiente"/>
        <w:spacing w:before="1"/>
        <w:rPr>
          <w:sz w:val="26"/>
        </w:rPr>
      </w:pPr>
    </w:p>
    <w:p w:rsidR="00642F20" w:rsidRDefault="00E950D8">
      <w:pPr>
        <w:spacing w:line="285" w:lineRule="auto"/>
        <w:ind w:left="364" w:right="395"/>
        <w:jc w:val="center"/>
        <w:rPr>
          <w:b/>
        </w:rPr>
      </w:pPr>
      <w:r>
        <w:rPr>
          <w:b/>
        </w:rPr>
        <w:t>Ofertas</w:t>
      </w:r>
      <w:r>
        <w:rPr>
          <w:b/>
          <w:spacing w:val="1"/>
        </w:rPr>
        <w:t xml:space="preserve"> </w:t>
      </w:r>
      <w:r>
        <w:rPr>
          <w:b/>
        </w:rPr>
        <w:t>Recibidas en la División de Compras y Contrataciones de forma física y a</w:t>
      </w:r>
      <w:r w:rsidR="00EA0C44">
        <w:rPr>
          <w:b/>
        </w:rPr>
        <w:t xml:space="preserve"> </w:t>
      </w:r>
      <w:r w:rsidR="007046AE">
        <w:rPr>
          <w:b/>
        </w:rPr>
        <w:t>través</w:t>
      </w:r>
      <w:r>
        <w:rPr>
          <w:b/>
        </w:rPr>
        <w:t xml:space="preserve"> del Portal</w:t>
      </w:r>
      <w:r>
        <w:rPr>
          <w:b/>
          <w:spacing w:val="-47"/>
        </w:rPr>
        <w:t xml:space="preserve"> </w:t>
      </w:r>
      <w:r>
        <w:rPr>
          <w:b/>
        </w:rPr>
        <w:t>Transaccional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Compras</w:t>
      </w:r>
      <w:r>
        <w:rPr>
          <w:b/>
          <w:spacing w:val="-4"/>
        </w:rPr>
        <w:t xml:space="preserve"> </w:t>
      </w:r>
      <w:r>
        <w:rPr>
          <w:b/>
        </w:rPr>
        <w:t>y Contrataciones</w:t>
      </w:r>
    </w:p>
    <w:p w:rsidR="00642F20" w:rsidRDefault="00642F20">
      <w:pPr>
        <w:pStyle w:val="Textoindependiente"/>
        <w:rPr>
          <w:b/>
          <w:sz w:val="20"/>
        </w:rPr>
      </w:pPr>
    </w:p>
    <w:p w:rsidR="00642F20" w:rsidRDefault="00642F20">
      <w:pPr>
        <w:pStyle w:val="Textoindependiente"/>
        <w:spacing w:before="11"/>
        <w:rPr>
          <w:b/>
          <w:sz w:val="29"/>
        </w:rPr>
      </w:pPr>
      <w:bookmarkStart w:id="0" w:name="_GoBack"/>
      <w:bookmarkEnd w:id="0"/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31"/>
        <w:gridCol w:w="1416"/>
        <w:gridCol w:w="1844"/>
      </w:tblGrid>
      <w:tr w:rsidR="00642F20">
        <w:trPr>
          <w:trHeight w:val="390"/>
        </w:trPr>
        <w:tc>
          <w:tcPr>
            <w:tcW w:w="1843" w:type="dxa"/>
          </w:tcPr>
          <w:p w:rsidR="00642F20" w:rsidRDefault="00E950D8">
            <w:pPr>
              <w:pStyle w:val="TableParagraph"/>
              <w:spacing w:line="268" w:lineRule="exact"/>
              <w:ind w:left="343" w:right="237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Asignado</w:t>
            </w:r>
          </w:p>
        </w:tc>
        <w:tc>
          <w:tcPr>
            <w:tcW w:w="3831" w:type="dxa"/>
          </w:tcPr>
          <w:p w:rsidR="00642F20" w:rsidRDefault="00E950D8">
            <w:pPr>
              <w:pStyle w:val="TableParagraph"/>
              <w:spacing w:line="268" w:lineRule="exact"/>
              <w:ind w:left="101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Oferente</w:t>
            </w:r>
          </w:p>
        </w:tc>
        <w:tc>
          <w:tcPr>
            <w:tcW w:w="1416" w:type="dxa"/>
          </w:tcPr>
          <w:p w:rsidR="00642F20" w:rsidRDefault="00E950D8">
            <w:pPr>
              <w:pStyle w:val="TableParagraph"/>
              <w:spacing w:line="268" w:lineRule="exact"/>
              <w:ind w:left="374"/>
              <w:rPr>
                <w:b/>
              </w:rPr>
            </w:pPr>
            <w:r>
              <w:rPr>
                <w:b/>
              </w:rPr>
              <w:t>Moneda</w:t>
            </w:r>
          </w:p>
        </w:tc>
        <w:tc>
          <w:tcPr>
            <w:tcW w:w="1844" w:type="dxa"/>
          </w:tcPr>
          <w:p w:rsidR="00642F20" w:rsidRDefault="00E950D8">
            <w:pPr>
              <w:pStyle w:val="TableParagraph"/>
              <w:spacing w:line="268" w:lineRule="exact"/>
              <w:ind w:left="291" w:right="190"/>
              <w:jc w:val="center"/>
              <w:rPr>
                <w:b/>
              </w:rPr>
            </w:pPr>
            <w:r>
              <w:rPr>
                <w:b/>
              </w:rPr>
              <w:t>Monto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Oferta</w:t>
            </w:r>
          </w:p>
        </w:tc>
      </w:tr>
      <w:tr w:rsidR="00E23CEE" w:rsidTr="00BB5EBA">
        <w:trPr>
          <w:trHeight w:val="673"/>
        </w:trPr>
        <w:tc>
          <w:tcPr>
            <w:tcW w:w="1843" w:type="dxa"/>
          </w:tcPr>
          <w:p w:rsidR="00E23CEE" w:rsidRPr="00685D9D" w:rsidRDefault="00E23CEE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5D9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bottom"/>
          </w:tcPr>
          <w:p w:rsidR="00E23CEE" w:rsidRPr="00685D9D" w:rsidRDefault="00072327" w:rsidP="00E23CE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LEDTRIC</w:t>
            </w:r>
          </w:p>
        </w:tc>
        <w:tc>
          <w:tcPr>
            <w:tcW w:w="1416" w:type="dxa"/>
          </w:tcPr>
          <w:p w:rsidR="001F6E4D" w:rsidRDefault="001F6E4D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3CEE" w:rsidRPr="00685D9D" w:rsidRDefault="00E23CEE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5D9D">
              <w:rPr>
                <w:rFonts w:asciiTheme="minorHAnsi" w:hAnsiTheme="minorHAnsi" w:cstheme="minorHAnsi"/>
                <w:sz w:val="24"/>
                <w:szCs w:val="24"/>
              </w:rPr>
              <w:t>DPO</w:t>
            </w:r>
          </w:p>
        </w:tc>
        <w:tc>
          <w:tcPr>
            <w:tcW w:w="1844" w:type="dxa"/>
            <w:vAlign w:val="bottom"/>
          </w:tcPr>
          <w:p w:rsidR="00E23CEE" w:rsidRPr="00685D9D" w:rsidRDefault="00072327" w:rsidP="00E23CE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191, 970.13</w:t>
            </w:r>
          </w:p>
        </w:tc>
      </w:tr>
      <w:tr w:rsidR="00E23CEE" w:rsidTr="00BB5EBA">
        <w:trPr>
          <w:trHeight w:val="544"/>
        </w:trPr>
        <w:tc>
          <w:tcPr>
            <w:tcW w:w="1843" w:type="dxa"/>
          </w:tcPr>
          <w:p w:rsidR="00E23CEE" w:rsidRPr="00685D9D" w:rsidRDefault="00072327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bottom"/>
          </w:tcPr>
          <w:p w:rsidR="00E23CEE" w:rsidRPr="00685D9D" w:rsidRDefault="00072327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SOLUCIONES MARBELLA FJ</w:t>
            </w:r>
          </w:p>
        </w:tc>
        <w:tc>
          <w:tcPr>
            <w:tcW w:w="1416" w:type="dxa"/>
          </w:tcPr>
          <w:p w:rsidR="00E23CEE" w:rsidRPr="00685D9D" w:rsidRDefault="00072327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DPO</w:t>
            </w:r>
          </w:p>
        </w:tc>
        <w:tc>
          <w:tcPr>
            <w:tcW w:w="1844" w:type="dxa"/>
            <w:vAlign w:val="bottom"/>
          </w:tcPr>
          <w:p w:rsidR="00E23CEE" w:rsidRPr="00685D9D" w:rsidRDefault="00072327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391, 172.29</w:t>
            </w:r>
          </w:p>
        </w:tc>
      </w:tr>
      <w:tr w:rsidR="00E23CEE" w:rsidTr="00BB5EBA">
        <w:trPr>
          <w:trHeight w:val="544"/>
        </w:trPr>
        <w:tc>
          <w:tcPr>
            <w:tcW w:w="1843" w:type="dxa"/>
          </w:tcPr>
          <w:p w:rsidR="00E23CEE" w:rsidRPr="00685D9D" w:rsidRDefault="00E23CEE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E23CEE" w:rsidRPr="00685D9D" w:rsidRDefault="00E23CEE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23CEE" w:rsidRPr="00685D9D" w:rsidRDefault="00E23CEE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E23CEE" w:rsidRPr="00685D9D" w:rsidRDefault="00E23CEE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A3366" w:rsidTr="00BB5EBA">
        <w:trPr>
          <w:trHeight w:val="544"/>
        </w:trPr>
        <w:tc>
          <w:tcPr>
            <w:tcW w:w="1843" w:type="dxa"/>
          </w:tcPr>
          <w:p w:rsidR="000A3366" w:rsidRPr="00685D9D" w:rsidRDefault="000A3366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0A3366" w:rsidRPr="00685D9D" w:rsidRDefault="000A3366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0A3366" w:rsidRPr="00685D9D" w:rsidRDefault="000A3366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0A3366" w:rsidRPr="00685D9D" w:rsidRDefault="000A3366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3366" w:rsidTr="00BB5EBA">
        <w:trPr>
          <w:trHeight w:val="544"/>
        </w:trPr>
        <w:tc>
          <w:tcPr>
            <w:tcW w:w="1843" w:type="dxa"/>
          </w:tcPr>
          <w:p w:rsidR="000A3366" w:rsidRPr="00685D9D" w:rsidRDefault="000A3366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0A3366" w:rsidRPr="000A3366" w:rsidRDefault="000A3366" w:rsidP="000A33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6" w:type="dxa"/>
          </w:tcPr>
          <w:p w:rsidR="000A3366" w:rsidRPr="00685D9D" w:rsidRDefault="000A3366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0A3366" w:rsidRDefault="000A3366" w:rsidP="000A336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950D8" w:rsidRDefault="00E950D8"/>
    <w:sectPr w:rsidR="00E950D8">
      <w:type w:val="continuous"/>
      <w:pgSz w:w="12240" w:h="15840"/>
      <w:pgMar w:top="11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20"/>
    <w:rsid w:val="00072327"/>
    <w:rsid w:val="00076C77"/>
    <w:rsid w:val="000A3366"/>
    <w:rsid w:val="00141A8D"/>
    <w:rsid w:val="001738CC"/>
    <w:rsid w:val="001E0053"/>
    <w:rsid w:val="001F6E4D"/>
    <w:rsid w:val="002E492E"/>
    <w:rsid w:val="00343412"/>
    <w:rsid w:val="00406138"/>
    <w:rsid w:val="00447140"/>
    <w:rsid w:val="004B007D"/>
    <w:rsid w:val="0055221A"/>
    <w:rsid w:val="00560F62"/>
    <w:rsid w:val="00641E7C"/>
    <w:rsid w:val="00642F20"/>
    <w:rsid w:val="00660F3A"/>
    <w:rsid w:val="00685D9D"/>
    <w:rsid w:val="007046AE"/>
    <w:rsid w:val="0071098D"/>
    <w:rsid w:val="0081271E"/>
    <w:rsid w:val="0092005D"/>
    <w:rsid w:val="00975C7D"/>
    <w:rsid w:val="009A3828"/>
    <w:rsid w:val="00A86095"/>
    <w:rsid w:val="00AB20CB"/>
    <w:rsid w:val="00BF61E2"/>
    <w:rsid w:val="00C70207"/>
    <w:rsid w:val="00C963B1"/>
    <w:rsid w:val="00CA06EB"/>
    <w:rsid w:val="00D37EE8"/>
    <w:rsid w:val="00E23CEE"/>
    <w:rsid w:val="00E950D8"/>
    <w:rsid w:val="00EA0C44"/>
    <w:rsid w:val="00EB5493"/>
    <w:rsid w:val="00E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F47352-6900-46D9-8ED9-47D63D75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74"/>
      <w:ind w:left="3372" w:right="34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compradell</dc:creator>
  <cp:lastModifiedBy>Compra5</cp:lastModifiedBy>
  <cp:revision>22</cp:revision>
  <cp:lastPrinted>2022-02-21T19:31:00Z</cp:lastPrinted>
  <dcterms:created xsi:type="dcterms:W3CDTF">2022-06-14T13:12:00Z</dcterms:created>
  <dcterms:modified xsi:type="dcterms:W3CDTF">2022-11-28T17:55:00Z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</Properties>
</file>